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18B9ED" w14:textId="302A1CB8" w:rsidR="009B718B" w:rsidRDefault="009B718B" w:rsidP="002838A5">
      <w:pPr>
        <w:jc w:val="both"/>
      </w:pPr>
      <w:r>
        <w:t xml:space="preserve">Acest studiu urmareste influenta pe care o are adaugarea unor coloranti naturali obtinuti din coji de ceapa rosie, galbena </w:t>
      </w:r>
      <w:r>
        <w:t xml:space="preserve">si </w:t>
      </w:r>
      <w:r>
        <w:t>bicarbonat de sodiu asupra calitatii pateului functional.</w:t>
      </w:r>
    </w:p>
    <w:p w14:paraId="222AC4F6" w14:textId="72C75CF3" w:rsidR="00EE6DE2" w:rsidRDefault="009B718B" w:rsidP="002838A5">
      <w:pPr>
        <w:jc w:val="both"/>
      </w:pPr>
      <w:r>
        <w:t>P</w:t>
      </w:r>
      <w:r w:rsidR="1E514038">
        <w:t>ateu</w:t>
      </w:r>
      <w:r>
        <w:t>rile</w:t>
      </w:r>
      <w:r w:rsidR="1E514038">
        <w:t xml:space="preserve"> mix</w:t>
      </w:r>
      <w:r>
        <w:t xml:space="preserve">te </w:t>
      </w:r>
      <w:r w:rsidR="1E514038">
        <w:t>(</w:t>
      </w:r>
      <w:r>
        <w:t xml:space="preserve">obtinute din carne de </w:t>
      </w:r>
      <w:r w:rsidR="1E514038">
        <w:t>p</w:t>
      </w:r>
      <w:r w:rsidR="20051810">
        <w:t>ui si porc) au fost analizate</w:t>
      </w:r>
      <w:r>
        <w:t xml:space="preserve"> din punct de vedere organoleptic si fizico-chimic</w:t>
      </w:r>
      <w:r w:rsidR="20051810">
        <w:t xml:space="preserve"> </w:t>
      </w:r>
      <w:r>
        <w:t>in prima zi de obtinere</w:t>
      </w:r>
      <w:r w:rsidR="7DFB56BE">
        <w:t>,</w:t>
      </w:r>
      <w:r>
        <w:t xml:space="preserve"> precum si la </w:t>
      </w:r>
      <w:r w:rsidR="7DFB56BE">
        <w:t xml:space="preserve">3 si </w:t>
      </w:r>
      <w:r>
        <w:t xml:space="preserve">la </w:t>
      </w:r>
      <w:r w:rsidR="7DFB56BE">
        <w:t xml:space="preserve">5 zile </w:t>
      </w:r>
      <w:r>
        <w:t>de la des</w:t>
      </w:r>
      <w:r w:rsidR="00AC3BB8">
        <w:t>chidere</w:t>
      </w:r>
      <w:r w:rsidR="7DFB56BE">
        <w:t>.</w:t>
      </w:r>
    </w:p>
    <w:p w14:paraId="5DD856F2" w14:textId="004E873E" w:rsidR="50B81538" w:rsidRDefault="50B81538" w:rsidP="002838A5">
      <w:pPr>
        <w:jc w:val="both"/>
      </w:pPr>
      <w:r>
        <w:t>In urma analizelor</w:t>
      </w:r>
      <w:r w:rsidR="00AC3BB8">
        <w:t>,</w:t>
      </w:r>
      <w:r>
        <w:t xml:space="preserve"> s-a constatat ca adaosul de colorant natural a ajutat la imbunatatirea culorii pateului</w:t>
      </w:r>
      <w:r w:rsidR="75459588">
        <w:t xml:space="preserve"> </w:t>
      </w:r>
      <w:r>
        <w:t>,</w:t>
      </w:r>
      <w:r w:rsidR="66F691A2">
        <w:t xml:space="preserve"> </w:t>
      </w:r>
      <w:r w:rsidR="00AC3BB8">
        <w:t xml:space="preserve">dar </w:t>
      </w:r>
      <w:r w:rsidR="6962666A">
        <w:t xml:space="preserve">si </w:t>
      </w:r>
      <w:r w:rsidR="00AC3BB8">
        <w:t xml:space="preserve">la </w:t>
      </w:r>
      <w:r w:rsidR="6962666A">
        <w:t xml:space="preserve">cresterea </w:t>
      </w:r>
      <w:r w:rsidR="3CFCF96C">
        <w:t>activitatii antioxidante.</w:t>
      </w:r>
    </w:p>
    <w:p w14:paraId="441B68EE" w14:textId="18BD9394" w:rsidR="3CFCF96C" w:rsidRDefault="3CFCF96C" w:rsidP="002838A5">
      <w:pPr>
        <w:jc w:val="both"/>
      </w:pPr>
      <w:r>
        <w:t>Asadar adaosul de colorant natural in compozitia pateului s-a dovedit a fi o alternativa buna de a pastra alimentul in conditii optime de consum un tim</w:t>
      </w:r>
      <w:r w:rsidR="6B5E2F4F">
        <w:t>p mai indelungat.</w:t>
      </w:r>
    </w:p>
    <w:sectPr w:rsidR="3CFCF96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7EF8C44"/>
    <w:rsid w:val="002838A5"/>
    <w:rsid w:val="009B718B"/>
    <w:rsid w:val="00AC3BB8"/>
    <w:rsid w:val="00B263F9"/>
    <w:rsid w:val="00EE6DE2"/>
    <w:rsid w:val="00F255DA"/>
    <w:rsid w:val="05F0AADF"/>
    <w:rsid w:val="06BAF5CC"/>
    <w:rsid w:val="0807D2BB"/>
    <w:rsid w:val="091228FA"/>
    <w:rsid w:val="0D2C3A82"/>
    <w:rsid w:val="0EE8C793"/>
    <w:rsid w:val="106508C9"/>
    <w:rsid w:val="1A4E736C"/>
    <w:rsid w:val="1AE5CBAF"/>
    <w:rsid w:val="1E514038"/>
    <w:rsid w:val="1EC5584B"/>
    <w:rsid w:val="20051810"/>
    <w:rsid w:val="22060294"/>
    <w:rsid w:val="267FE366"/>
    <w:rsid w:val="27122353"/>
    <w:rsid w:val="2B47BB32"/>
    <w:rsid w:val="2C8CD904"/>
    <w:rsid w:val="32BEDFFC"/>
    <w:rsid w:val="38090101"/>
    <w:rsid w:val="398DA0F0"/>
    <w:rsid w:val="3CFCF96C"/>
    <w:rsid w:val="3D8E6031"/>
    <w:rsid w:val="3FD3BACF"/>
    <w:rsid w:val="49561D17"/>
    <w:rsid w:val="495C2178"/>
    <w:rsid w:val="4ECA0239"/>
    <w:rsid w:val="50B81538"/>
    <w:rsid w:val="58E48089"/>
    <w:rsid w:val="5A11E834"/>
    <w:rsid w:val="5E5F348C"/>
    <w:rsid w:val="66F691A2"/>
    <w:rsid w:val="67B2F7F9"/>
    <w:rsid w:val="6962666A"/>
    <w:rsid w:val="6AB74062"/>
    <w:rsid w:val="6B5E2F4F"/>
    <w:rsid w:val="75459588"/>
    <w:rsid w:val="75CDB605"/>
    <w:rsid w:val="77EF8C44"/>
    <w:rsid w:val="77F6B638"/>
    <w:rsid w:val="7C29C402"/>
    <w:rsid w:val="7DFB5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EF8C44"/>
  <w15:chartTrackingRefBased/>
  <w15:docId w15:val="{E2442560-0BD7-4C65-9068-8B5E84666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ro-RO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brumar denis</dc:creator>
  <cp:keywords/>
  <dc:description/>
  <cp:lastModifiedBy>Anca Marieta Dumuta</cp:lastModifiedBy>
  <cp:revision>3</cp:revision>
  <dcterms:created xsi:type="dcterms:W3CDTF">2024-05-15T09:01:00Z</dcterms:created>
  <dcterms:modified xsi:type="dcterms:W3CDTF">2024-05-15T09:02:00Z</dcterms:modified>
</cp:coreProperties>
</file>